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9429" w14:textId="703C1B38" w:rsidR="00590F47" w:rsidRPr="00642C0E" w:rsidRDefault="00FF7D46" w:rsidP="00E26F97">
      <w:pPr>
        <w:jc w:val="center"/>
        <w:rPr>
          <w:rFonts w:ascii="游ゴシック Light" w:eastAsia="游ゴシック Light" w:hAnsi="游ゴシック Light"/>
          <w:sz w:val="32"/>
          <w:szCs w:val="32"/>
          <w:u w:val="single"/>
        </w:rPr>
      </w:pPr>
      <w:r>
        <w:rPr>
          <w:rFonts w:ascii="游ゴシック Light" w:eastAsia="游ゴシック Light" w:hAnsi="游ゴシック Light" w:hint="eastAsia"/>
          <w:sz w:val="32"/>
          <w:szCs w:val="32"/>
          <w:u w:val="single"/>
        </w:rPr>
        <w:t>小佐木島</w:t>
      </w:r>
      <w:r w:rsidR="00107ED5" w:rsidRPr="00642C0E">
        <w:rPr>
          <w:rFonts w:ascii="游ゴシック Light" w:eastAsia="游ゴシック Light" w:hAnsi="游ゴシック Light"/>
          <w:sz w:val="32"/>
          <w:szCs w:val="32"/>
          <w:u w:val="single"/>
        </w:rPr>
        <w:t>ツアー 旅行日程表</w:t>
      </w:r>
      <w:r w:rsidR="00AC2C67">
        <w:rPr>
          <w:rFonts w:ascii="游ゴシック Light" w:eastAsia="游ゴシック Light" w:hAnsi="游ゴシック Light" w:hint="eastAsia"/>
          <w:sz w:val="32"/>
          <w:szCs w:val="32"/>
          <w:u w:val="single"/>
        </w:rPr>
        <w:t>（1泊2日</w:t>
      </w:r>
      <w:r w:rsidR="00B71E64">
        <w:rPr>
          <w:rFonts w:ascii="游ゴシック Light" w:eastAsia="游ゴシック Light" w:hAnsi="游ゴシック Light" w:hint="eastAsia"/>
          <w:sz w:val="32"/>
          <w:szCs w:val="32"/>
          <w:u w:val="single"/>
        </w:rPr>
        <w:t>モデルプラン</w:t>
      </w:r>
      <w:r w:rsidR="00AC2C67">
        <w:rPr>
          <w:rFonts w:ascii="游ゴシック Light" w:eastAsia="游ゴシック Light" w:hAnsi="游ゴシック Light" w:hint="eastAsia"/>
          <w:sz w:val="32"/>
          <w:szCs w:val="32"/>
          <w:u w:val="single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0312"/>
      </w:tblGrid>
      <w:tr w:rsidR="00642C0E" w:rsidRPr="00642C0E" w14:paraId="20815253" w14:textId="77777777" w:rsidTr="00095C83">
        <w:tc>
          <w:tcPr>
            <w:tcW w:w="2830" w:type="dxa"/>
            <w:shd w:val="clear" w:color="auto" w:fill="7F7F7F" w:themeFill="text1" w:themeFillTint="80"/>
          </w:tcPr>
          <w:p w14:paraId="7388B731" w14:textId="0A93FE3B" w:rsidR="00095C83" w:rsidRPr="00642C0E" w:rsidRDefault="00095C83" w:rsidP="00095C83">
            <w:pPr>
              <w:jc w:val="center"/>
              <w:rPr>
                <w:rFonts w:ascii="游ゴシック Light" w:eastAsia="游ゴシック Light" w:hAnsi="游ゴシック Light"/>
                <w:b/>
                <w:bCs/>
              </w:rPr>
            </w:pPr>
            <w:r w:rsidRPr="00642C0E">
              <w:rPr>
                <w:rFonts w:ascii="游ゴシック Light" w:eastAsia="游ゴシック Light" w:hAnsi="游ゴシック Light" w:hint="eastAsia"/>
                <w:b/>
                <w:bCs/>
              </w:rPr>
              <w:t>行き先</w:t>
            </w:r>
          </w:p>
        </w:tc>
        <w:tc>
          <w:tcPr>
            <w:tcW w:w="10312" w:type="dxa"/>
          </w:tcPr>
          <w:p w14:paraId="5EE8B554" w14:textId="7C17C9C5" w:rsidR="00095C83" w:rsidRPr="00642C0E" w:rsidRDefault="00FF7D46" w:rsidP="00095C83">
            <w:pPr>
              <w:jc w:val="center"/>
              <w:rPr>
                <w:rFonts w:ascii="游ゴシック Light" w:eastAsia="游ゴシック Light" w:hAnsi="游ゴシック Light"/>
                <w:lang w:eastAsia="zh-TW"/>
              </w:rPr>
            </w:pPr>
            <w:r>
              <w:rPr>
                <w:rFonts w:ascii="游ゴシック Light" w:eastAsia="游ゴシック Light" w:hAnsi="游ゴシック Light" w:hint="eastAsia"/>
                <w:lang w:eastAsia="zh-TW"/>
              </w:rPr>
              <w:t>小佐木島</w:t>
            </w:r>
            <w:r w:rsidR="00107ED5" w:rsidRPr="00642C0E">
              <w:rPr>
                <w:rFonts w:ascii="游ゴシック Light" w:eastAsia="游ゴシック Light" w:hAnsi="游ゴシック Light" w:hint="eastAsia"/>
                <w:lang w:eastAsia="zh-TW"/>
              </w:rPr>
              <w:t>（</w:t>
            </w:r>
            <w:r>
              <w:rPr>
                <w:rFonts w:ascii="游ゴシック Light" w:eastAsia="游ゴシック Light" w:hAnsi="游ゴシック Light" w:hint="eastAsia"/>
                <w:lang w:eastAsia="zh-TW"/>
              </w:rPr>
              <w:t>広島県三原市</w:t>
            </w:r>
            <w:r w:rsidR="00107ED5" w:rsidRPr="00642C0E">
              <w:rPr>
                <w:rFonts w:ascii="游ゴシック Light" w:eastAsia="游ゴシック Light" w:hAnsi="游ゴシック Light" w:hint="eastAsia"/>
                <w:lang w:eastAsia="zh-TW"/>
              </w:rPr>
              <w:t>）</w:t>
            </w:r>
          </w:p>
        </w:tc>
      </w:tr>
      <w:tr w:rsidR="00642C0E" w:rsidRPr="00642C0E" w14:paraId="046D2399" w14:textId="77777777" w:rsidTr="00095C83">
        <w:tc>
          <w:tcPr>
            <w:tcW w:w="2830" w:type="dxa"/>
            <w:shd w:val="clear" w:color="auto" w:fill="7F7F7F" w:themeFill="text1" w:themeFillTint="80"/>
          </w:tcPr>
          <w:p w14:paraId="1C4008D4" w14:textId="253111AF" w:rsidR="00095C83" w:rsidRPr="00642C0E" w:rsidRDefault="00095C83" w:rsidP="00095C83">
            <w:pPr>
              <w:jc w:val="center"/>
              <w:rPr>
                <w:rFonts w:ascii="游ゴシック Light" w:eastAsia="游ゴシック Light" w:hAnsi="游ゴシック Light"/>
                <w:b/>
                <w:bCs/>
              </w:rPr>
            </w:pPr>
            <w:r w:rsidRPr="00642C0E">
              <w:rPr>
                <w:rFonts w:ascii="游ゴシック Light" w:eastAsia="游ゴシック Light" w:hAnsi="游ゴシック Light" w:hint="eastAsia"/>
                <w:b/>
                <w:bCs/>
              </w:rPr>
              <w:t>期間</w:t>
            </w:r>
          </w:p>
        </w:tc>
        <w:tc>
          <w:tcPr>
            <w:tcW w:w="10312" w:type="dxa"/>
          </w:tcPr>
          <w:p w14:paraId="5F9F7C37" w14:textId="3EEF3BD9" w:rsidR="00095C83" w:rsidRPr="00642C0E" w:rsidRDefault="00FF7D46" w:rsidP="00095C83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2024</w:t>
            </w:r>
            <w:r w:rsidR="00107ED5" w:rsidRPr="00642C0E">
              <w:rPr>
                <w:rFonts w:ascii="游ゴシック Light" w:eastAsia="游ゴシック Light" w:hAnsi="游ゴシック Light"/>
              </w:rPr>
              <w:t>年</w:t>
            </w:r>
            <w:r w:rsidR="00640598">
              <w:rPr>
                <w:rFonts w:ascii="游ゴシック Light" w:eastAsia="游ゴシック Light" w:hAnsi="游ゴシック Light" w:hint="eastAsia"/>
              </w:rPr>
              <w:t xml:space="preserve">　◯</w:t>
            </w:r>
            <w:r w:rsidR="00107ED5" w:rsidRPr="00642C0E">
              <w:rPr>
                <w:rFonts w:ascii="游ゴシック Light" w:eastAsia="游ゴシック Light" w:hAnsi="游ゴシック Light"/>
              </w:rPr>
              <w:t>月</w:t>
            </w:r>
            <w:r w:rsidR="00B71E64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="00640598">
              <w:rPr>
                <w:rFonts w:ascii="游ゴシック Light" w:eastAsia="游ゴシック Light" w:hAnsi="游ゴシック Light" w:hint="eastAsia"/>
              </w:rPr>
              <w:t>◯</w:t>
            </w:r>
            <w:r w:rsidR="00107ED5" w:rsidRPr="00642C0E">
              <w:rPr>
                <w:rFonts w:ascii="游ゴシック Light" w:eastAsia="游ゴシック Light" w:hAnsi="游ゴシック Light"/>
              </w:rPr>
              <w:t>日(</w:t>
            </w:r>
            <w:r w:rsidR="00640598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="00107ED5" w:rsidRPr="00642C0E">
              <w:rPr>
                <w:rFonts w:ascii="游ゴシック Light" w:eastAsia="游ゴシック Light" w:hAnsi="游ゴシック Light"/>
              </w:rPr>
              <w:t xml:space="preserve">) ～ </w:t>
            </w:r>
            <w:r w:rsidR="00640598">
              <w:rPr>
                <w:rFonts w:ascii="游ゴシック Light" w:eastAsia="游ゴシック Light" w:hAnsi="游ゴシック Light" w:hint="eastAsia"/>
              </w:rPr>
              <w:t>◯</w:t>
            </w:r>
            <w:r w:rsidR="00107ED5" w:rsidRPr="00642C0E">
              <w:rPr>
                <w:rFonts w:ascii="游ゴシック Light" w:eastAsia="游ゴシック Light" w:hAnsi="游ゴシック Light"/>
              </w:rPr>
              <w:t>月</w:t>
            </w:r>
            <w:r w:rsidR="00B71E64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="00640598">
              <w:rPr>
                <w:rFonts w:ascii="游ゴシック Light" w:eastAsia="游ゴシック Light" w:hAnsi="游ゴシック Light" w:hint="eastAsia"/>
              </w:rPr>
              <w:t>◯</w:t>
            </w:r>
            <w:r w:rsidR="00107ED5" w:rsidRPr="00642C0E">
              <w:rPr>
                <w:rFonts w:ascii="游ゴシック Light" w:eastAsia="游ゴシック Light" w:hAnsi="游ゴシック Light"/>
              </w:rPr>
              <w:t>日(</w:t>
            </w:r>
            <w:r w:rsidR="00640598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="00107ED5" w:rsidRPr="00642C0E">
              <w:rPr>
                <w:rFonts w:ascii="游ゴシック Light" w:eastAsia="游ゴシック Light" w:hAnsi="游ゴシック Light"/>
              </w:rPr>
              <w:t>)</w:t>
            </w:r>
          </w:p>
        </w:tc>
      </w:tr>
    </w:tbl>
    <w:p w14:paraId="6C5077FE" w14:textId="417B25AE" w:rsidR="00004D70" w:rsidRPr="00642C0E" w:rsidRDefault="00004D70">
      <w:pPr>
        <w:rPr>
          <w:rFonts w:ascii="游ゴシック Light" w:eastAsia="游ゴシック Light" w:hAnsi="游ゴシック Light"/>
        </w:rPr>
      </w:pPr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420"/>
        <w:gridCol w:w="1275"/>
        <w:gridCol w:w="8079"/>
        <w:gridCol w:w="2126"/>
        <w:gridCol w:w="426"/>
        <w:gridCol w:w="426"/>
        <w:gridCol w:w="426"/>
      </w:tblGrid>
      <w:tr w:rsidR="00642C0E" w:rsidRPr="00642C0E" w14:paraId="4BE3CFB1" w14:textId="77777777" w:rsidTr="00AB5930">
        <w:tc>
          <w:tcPr>
            <w:tcW w:w="1695" w:type="dxa"/>
            <w:gridSpan w:val="2"/>
            <w:shd w:val="clear" w:color="auto" w:fill="7F7F7F" w:themeFill="text1" w:themeFillTint="80"/>
          </w:tcPr>
          <w:p w14:paraId="1F40EE87" w14:textId="00629A0E" w:rsidR="00DC5E66" w:rsidRPr="00642C0E" w:rsidRDefault="00DC5E66" w:rsidP="00590F47">
            <w:pPr>
              <w:jc w:val="center"/>
              <w:rPr>
                <w:rFonts w:ascii="游ゴシック Light" w:eastAsia="游ゴシック Light" w:hAnsi="游ゴシック Light"/>
                <w:b/>
                <w:bCs/>
              </w:rPr>
            </w:pPr>
            <w:r w:rsidRPr="00642C0E">
              <w:rPr>
                <w:rFonts w:ascii="游ゴシック Light" w:eastAsia="游ゴシック Light" w:hAnsi="游ゴシック Light" w:hint="eastAsia"/>
                <w:b/>
                <w:bCs/>
              </w:rPr>
              <w:t>日付</w:t>
            </w:r>
          </w:p>
        </w:tc>
        <w:tc>
          <w:tcPr>
            <w:tcW w:w="8079" w:type="dxa"/>
            <w:shd w:val="clear" w:color="auto" w:fill="7F7F7F" w:themeFill="text1" w:themeFillTint="80"/>
          </w:tcPr>
          <w:p w14:paraId="67E7D3C9" w14:textId="6DFC5376" w:rsidR="00DC5E66" w:rsidRPr="00642C0E" w:rsidRDefault="00DC5E66" w:rsidP="00590F47">
            <w:pPr>
              <w:jc w:val="center"/>
              <w:rPr>
                <w:rFonts w:ascii="游ゴシック Light" w:eastAsia="游ゴシック Light" w:hAnsi="游ゴシック Light"/>
                <w:b/>
                <w:bCs/>
              </w:rPr>
            </w:pPr>
            <w:r w:rsidRPr="00642C0E">
              <w:rPr>
                <w:rFonts w:ascii="游ゴシック Light" w:eastAsia="游ゴシック Light" w:hAnsi="游ゴシック Light" w:hint="eastAsia"/>
                <w:b/>
                <w:bCs/>
              </w:rPr>
              <w:t>スケジュール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3B4A913" w14:textId="516D23FF" w:rsidR="00DC5E66" w:rsidRPr="00642C0E" w:rsidRDefault="00DC5E66" w:rsidP="00590F47">
            <w:pPr>
              <w:jc w:val="center"/>
              <w:rPr>
                <w:rFonts w:ascii="游ゴシック Light" w:eastAsia="游ゴシック Light" w:hAnsi="游ゴシック Light"/>
                <w:b/>
                <w:bCs/>
              </w:rPr>
            </w:pPr>
            <w:r w:rsidRPr="00642C0E">
              <w:rPr>
                <w:rFonts w:ascii="游ゴシック Light" w:eastAsia="游ゴシック Light" w:hAnsi="游ゴシック Light" w:hint="eastAsia"/>
                <w:b/>
                <w:bCs/>
              </w:rPr>
              <w:t>宿泊先</w:t>
            </w:r>
          </w:p>
        </w:tc>
        <w:tc>
          <w:tcPr>
            <w:tcW w:w="1278" w:type="dxa"/>
            <w:gridSpan w:val="3"/>
            <w:shd w:val="clear" w:color="auto" w:fill="7F7F7F" w:themeFill="text1" w:themeFillTint="80"/>
          </w:tcPr>
          <w:p w14:paraId="6D96C3D6" w14:textId="71718DF5" w:rsidR="00DC5E66" w:rsidRPr="00642C0E" w:rsidRDefault="00DC5E66" w:rsidP="00590F47">
            <w:pPr>
              <w:jc w:val="center"/>
              <w:rPr>
                <w:rFonts w:ascii="游ゴシック Light" w:eastAsia="游ゴシック Light" w:hAnsi="游ゴシック Light"/>
                <w:b/>
                <w:bCs/>
              </w:rPr>
            </w:pPr>
            <w:r w:rsidRPr="00642C0E">
              <w:rPr>
                <w:rFonts w:ascii="游ゴシック Light" w:eastAsia="游ゴシック Light" w:hAnsi="游ゴシック Light" w:hint="eastAsia"/>
                <w:b/>
                <w:bCs/>
              </w:rPr>
              <w:t>食事</w:t>
            </w:r>
          </w:p>
        </w:tc>
      </w:tr>
      <w:tr w:rsidR="00642C0E" w:rsidRPr="00642C0E" w14:paraId="1B27E289" w14:textId="77777777" w:rsidTr="00AB5930">
        <w:tc>
          <w:tcPr>
            <w:tcW w:w="420" w:type="dxa"/>
          </w:tcPr>
          <w:p w14:paraId="7DA3A951" w14:textId="1519813B" w:rsidR="00DC5E66" w:rsidRPr="00642C0E" w:rsidRDefault="00DC5E66" w:rsidP="0044222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2C0E">
              <w:rPr>
                <w:rFonts w:ascii="游ゴシック Light" w:eastAsia="游ゴシック Light" w:hAnsi="游ゴシック Light"/>
              </w:rPr>
              <w:t>1</w:t>
            </w:r>
          </w:p>
        </w:tc>
        <w:tc>
          <w:tcPr>
            <w:tcW w:w="1275" w:type="dxa"/>
          </w:tcPr>
          <w:p w14:paraId="6C4F336E" w14:textId="3AAF3E95" w:rsidR="00DC5E66" w:rsidRPr="00642C0E" w:rsidRDefault="00640598" w:rsidP="0044222C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◯</w:t>
            </w:r>
            <w:r w:rsidR="00DC5E66" w:rsidRPr="00642C0E">
              <w:rPr>
                <w:rFonts w:ascii="游ゴシック Light" w:eastAsia="游ゴシック Light" w:hAnsi="游ゴシック Light"/>
              </w:rPr>
              <w:t>月</w:t>
            </w:r>
            <w:r>
              <w:rPr>
                <w:rFonts w:ascii="游ゴシック Light" w:eastAsia="游ゴシック Light" w:hAnsi="游ゴシック Light" w:hint="eastAsia"/>
              </w:rPr>
              <w:t>◯</w:t>
            </w:r>
            <w:r w:rsidR="00DC5E66" w:rsidRPr="00642C0E">
              <w:rPr>
                <w:rFonts w:ascii="游ゴシック Light" w:eastAsia="游ゴシック Light" w:hAnsi="游ゴシック Light"/>
              </w:rPr>
              <w:t>日</w:t>
            </w:r>
          </w:p>
          <w:p w14:paraId="0AA37779" w14:textId="65CB855A" w:rsidR="00DC5E66" w:rsidRPr="00642C0E" w:rsidRDefault="00DC5E66" w:rsidP="0044222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2C0E">
              <w:rPr>
                <w:rFonts w:ascii="游ゴシック Light" w:eastAsia="游ゴシック Light" w:hAnsi="游ゴシック Light"/>
              </w:rPr>
              <w:t>(</w:t>
            </w:r>
            <w:r w:rsidR="00640598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642C0E">
              <w:rPr>
                <w:rFonts w:ascii="游ゴシック Light" w:eastAsia="游ゴシック Light" w:hAnsi="游ゴシック Light"/>
              </w:rPr>
              <w:t>)</w:t>
            </w:r>
          </w:p>
        </w:tc>
        <w:tc>
          <w:tcPr>
            <w:tcW w:w="8079" w:type="dxa"/>
          </w:tcPr>
          <w:p w14:paraId="43BEB1EE" w14:textId="77777777" w:rsidR="00590BBD" w:rsidRPr="00267ADA" w:rsidRDefault="00B64730" w:rsidP="00B64730">
            <w:pPr>
              <w:rPr>
                <w:rFonts w:ascii="游ゴシック Light" w:eastAsia="游ゴシック Light" w:hAnsi="游ゴシック Light"/>
                <w:b/>
                <w:bCs/>
                <w:lang w:eastAsia="zh-TW"/>
              </w:rPr>
            </w:pPr>
            <w:r>
              <w:rPr>
                <w:rFonts w:ascii="游ゴシック Light" w:eastAsia="游ゴシック Light" w:hAnsi="游ゴシック Light" w:hint="eastAsia"/>
                <w:lang w:eastAsia="zh-TW"/>
              </w:rPr>
              <w:t xml:space="preserve">　</w:t>
            </w:r>
            <w:r w:rsidRPr="00267ADA">
              <w:rPr>
                <w:rFonts w:ascii="游ゴシック Light" w:eastAsia="游ゴシック Light" w:hAnsi="游ゴシック Light" w:hint="eastAsia"/>
                <w:b/>
                <w:bCs/>
                <w:lang w:eastAsia="zh-TW"/>
              </w:rPr>
              <w:t>三原港　　12:10発　（旅客船）　⇒　　小佐木島港　　12:24着</w:t>
            </w:r>
          </w:p>
          <w:p w14:paraId="2C570938" w14:textId="44E93B60" w:rsidR="0072130B" w:rsidRDefault="00640598" w:rsidP="00B64730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宿の</w:t>
            </w:r>
            <w:r w:rsidR="0029615D">
              <w:rPr>
                <w:rFonts w:ascii="游ゴシック Light" w:eastAsia="游ゴシック Light" w:hAnsi="游ゴシック Light" w:hint="eastAsia"/>
              </w:rPr>
              <w:t>女将が港にお迎えにあがります。</w:t>
            </w:r>
            <w:r w:rsidR="00607306">
              <w:rPr>
                <w:rFonts w:ascii="游ゴシック Light" w:eastAsia="游ゴシック Light" w:hAnsi="游ゴシック Light" w:hint="eastAsia"/>
              </w:rPr>
              <w:t>宿に到着後、</w:t>
            </w:r>
            <w:r w:rsidR="0072130B">
              <w:rPr>
                <w:rFonts w:ascii="游ゴシック Light" w:eastAsia="游ゴシック Light" w:hAnsi="游ゴシック Light" w:hint="eastAsia"/>
              </w:rPr>
              <w:t>施設をご案内いたします。</w:t>
            </w:r>
          </w:p>
          <w:p w14:paraId="738477B9" w14:textId="611E1AA4" w:rsidR="0029615D" w:rsidRDefault="0072130B" w:rsidP="00B64730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その後、</w:t>
            </w:r>
            <w:r w:rsidR="00607306">
              <w:rPr>
                <w:rFonts w:ascii="游ゴシック Light" w:eastAsia="游ゴシック Light" w:hAnsi="游ゴシック Light" w:hint="eastAsia"/>
              </w:rPr>
              <w:t>ランチ、サウナ</w:t>
            </w:r>
            <w:r w:rsidR="00FB3CC6">
              <w:rPr>
                <w:rFonts w:ascii="游ゴシック Light" w:eastAsia="游ゴシック Light" w:hAnsi="游ゴシック Light" w:hint="eastAsia"/>
              </w:rPr>
              <w:t>、島内散策</w:t>
            </w:r>
            <w:r w:rsidR="00607306">
              <w:rPr>
                <w:rFonts w:ascii="游ゴシック Light" w:eastAsia="游ゴシック Light" w:hAnsi="游ゴシック Light" w:hint="eastAsia"/>
              </w:rPr>
              <w:t>をお楽しみください。</w:t>
            </w:r>
          </w:p>
          <w:p w14:paraId="23E74BBD" w14:textId="1AAF0268" w:rsidR="00607306" w:rsidRPr="00267ADA" w:rsidRDefault="0029615D" w:rsidP="0029615D">
            <w:pPr>
              <w:ind w:firstLineChars="100" w:firstLine="210"/>
              <w:rPr>
                <w:rFonts w:ascii="游ゴシック Light" w:eastAsia="游ゴシック Light" w:hAnsi="游ゴシック Light"/>
                <w:b/>
                <w:bCs/>
              </w:rPr>
            </w:pPr>
            <w:r w:rsidRPr="00267ADA">
              <w:rPr>
                <w:rFonts w:ascii="游ゴシック Light" w:eastAsia="游ゴシック Light" w:hAnsi="游ゴシック Light" w:hint="eastAsia"/>
                <w:b/>
                <w:bCs/>
              </w:rPr>
              <w:t xml:space="preserve">18:00～　夕食　（魚介バーベキュー）　</w:t>
            </w:r>
          </w:p>
          <w:p w14:paraId="7920B283" w14:textId="2D5B9D12" w:rsidR="0029615D" w:rsidRDefault="0029615D" w:rsidP="0029615D">
            <w:pPr>
              <w:ind w:firstLineChars="100" w:firstLine="21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 xml:space="preserve">　　　　アルコール、ソフトドリンク</w:t>
            </w:r>
            <w:r w:rsidR="008E1B14">
              <w:rPr>
                <w:rFonts w:ascii="游ゴシック Light" w:eastAsia="游ゴシック Light" w:hAnsi="游ゴシック Light" w:hint="eastAsia"/>
              </w:rPr>
              <w:t>各種</w:t>
            </w:r>
            <w:r>
              <w:rPr>
                <w:rFonts w:ascii="游ゴシック Light" w:eastAsia="游ゴシック Light" w:hAnsi="游ゴシック Light" w:hint="eastAsia"/>
              </w:rPr>
              <w:t>取り揃えています。</w:t>
            </w:r>
            <w:r w:rsidR="00640598">
              <w:rPr>
                <w:rFonts w:ascii="游ゴシック Light" w:eastAsia="游ゴシック Light" w:hAnsi="游ゴシック Light" w:hint="eastAsia"/>
              </w:rPr>
              <w:t>(別料金)</w:t>
            </w:r>
          </w:p>
          <w:p w14:paraId="5C41B710" w14:textId="2DB902E5" w:rsidR="0029615D" w:rsidRPr="00642C0E" w:rsidRDefault="0029615D" w:rsidP="0029615D">
            <w:pPr>
              <w:ind w:firstLineChars="100" w:firstLine="210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126" w:type="dxa"/>
          </w:tcPr>
          <w:p w14:paraId="688F4A70" w14:textId="1E0DBBEA" w:rsidR="00C03A35" w:rsidRPr="00642C0E" w:rsidRDefault="00B64730" w:rsidP="00DC5E66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宿NAVELの学校</w:t>
            </w:r>
          </w:p>
          <w:p w14:paraId="205EBA68" w14:textId="52B3D75C" w:rsidR="00634234" w:rsidRPr="00642C0E" w:rsidRDefault="00D35938" w:rsidP="00DC5E66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0848-87-5130</w:t>
            </w:r>
          </w:p>
          <w:p w14:paraId="3EE55CC8" w14:textId="500518C1" w:rsidR="00B64730" w:rsidRDefault="00B64730" w:rsidP="0029615D">
            <w:pPr>
              <w:jc w:val="center"/>
              <w:rPr>
                <w:rFonts w:ascii="游ゴシック Light" w:eastAsia="游ゴシック Light" w:hAnsi="游ゴシック Light"/>
              </w:rPr>
            </w:pPr>
          </w:p>
          <w:p w14:paraId="6018C417" w14:textId="5D0EF959" w:rsidR="0029615D" w:rsidRPr="00642C0E" w:rsidRDefault="0029615D" w:rsidP="0029615D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</w:tcPr>
          <w:p w14:paraId="0BC9226E" w14:textId="77777777" w:rsidR="00634234" w:rsidRPr="00642C0E" w:rsidRDefault="00634234" w:rsidP="00C2471A">
            <w:pPr>
              <w:jc w:val="center"/>
              <w:rPr>
                <w:rFonts w:ascii="游ゴシック Light" w:eastAsia="游ゴシック Light" w:hAnsi="游ゴシック Light"/>
              </w:rPr>
            </w:pPr>
          </w:p>
          <w:p w14:paraId="31279A0C" w14:textId="05707156" w:rsidR="0055083A" w:rsidRPr="00642C0E" w:rsidRDefault="0055083A" w:rsidP="00B20EF4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2C0E">
              <w:rPr>
                <w:rFonts w:ascii="游ゴシック Light" w:eastAsia="游ゴシック Light" w:hAnsi="游ゴシック Light" w:hint="eastAsia"/>
              </w:rPr>
              <w:t>－</w:t>
            </w:r>
          </w:p>
        </w:tc>
        <w:tc>
          <w:tcPr>
            <w:tcW w:w="426" w:type="dxa"/>
          </w:tcPr>
          <w:p w14:paraId="68160F94" w14:textId="77777777" w:rsidR="00634234" w:rsidRPr="00642C0E" w:rsidRDefault="00634234" w:rsidP="00C2471A">
            <w:pPr>
              <w:jc w:val="center"/>
              <w:rPr>
                <w:rFonts w:ascii="游ゴシック Light" w:eastAsia="游ゴシック Light" w:hAnsi="游ゴシック Light"/>
              </w:rPr>
            </w:pPr>
          </w:p>
          <w:p w14:paraId="574D8338" w14:textId="6DF3CF5E" w:rsidR="0055083A" w:rsidRPr="00642C0E" w:rsidRDefault="00B64730" w:rsidP="00B20EF4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◯</w:t>
            </w:r>
          </w:p>
        </w:tc>
        <w:tc>
          <w:tcPr>
            <w:tcW w:w="426" w:type="dxa"/>
          </w:tcPr>
          <w:p w14:paraId="625FA386" w14:textId="77777777" w:rsidR="00634234" w:rsidRPr="00642C0E" w:rsidRDefault="00634234" w:rsidP="00C2471A">
            <w:pPr>
              <w:jc w:val="center"/>
              <w:rPr>
                <w:rFonts w:ascii="游ゴシック Light" w:eastAsia="游ゴシック Light" w:hAnsi="游ゴシック Light"/>
              </w:rPr>
            </w:pPr>
          </w:p>
          <w:p w14:paraId="53AFD269" w14:textId="7D6ECCF6" w:rsidR="0055083A" w:rsidRPr="00642C0E" w:rsidRDefault="00B64730" w:rsidP="00B20EF4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◯</w:t>
            </w:r>
          </w:p>
        </w:tc>
      </w:tr>
      <w:tr w:rsidR="00642C0E" w:rsidRPr="00642C0E" w14:paraId="19997AE4" w14:textId="77777777" w:rsidTr="00AB5930">
        <w:tc>
          <w:tcPr>
            <w:tcW w:w="420" w:type="dxa"/>
          </w:tcPr>
          <w:p w14:paraId="642A53D2" w14:textId="1834877C" w:rsidR="00DC5E66" w:rsidRPr="00642C0E" w:rsidRDefault="00B64730" w:rsidP="0044222C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2</w:t>
            </w:r>
          </w:p>
        </w:tc>
        <w:tc>
          <w:tcPr>
            <w:tcW w:w="1275" w:type="dxa"/>
          </w:tcPr>
          <w:p w14:paraId="44174E3D" w14:textId="1C04D289" w:rsidR="00DC5E66" w:rsidRPr="00642C0E" w:rsidRDefault="00640598" w:rsidP="00634234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◯</w:t>
            </w:r>
            <w:r w:rsidR="00DC5E66" w:rsidRPr="00642C0E">
              <w:rPr>
                <w:rFonts w:ascii="游ゴシック Light" w:eastAsia="游ゴシック Light" w:hAnsi="游ゴシック Light"/>
              </w:rPr>
              <w:t>月</w:t>
            </w:r>
            <w:r>
              <w:rPr>
                <w:rFonts w:ascii="游ゴシック Light" w:eastAsia="游ゴシック Light" w:hAnsi="游ゴシック Light" w:hint="eastAsia"/>
              </w:rPr>
              <w:t>◯</w:t>
            </w:r>
            <w:r w:rsidR="00DC5E66" w:rsidRPr="00642C0E">
              <w:rPr>
                <w:rFonts w:ascii="游ゴシック Light" w:eastAsia="游ゴシック Light" w:hAnsi="游ゴシック Light"/>
              </w:rPr>
              <w:t>日</w:t>
            </w:r>
          </w:p>
          <w:p w14:paraId="46DE8604" w14:textId="24DCAF9C" w:rsidR="00DC5E66" w:rsidRPr="00642C0E" w:rsidRDefault="00DC5E66" w:rsidP="0044222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2C0E">
              <w:rPr>
                <w:rFonts w:ascii="游ゴシック Light" w:eastAsia="游ゴシック Light" w:hAnsi="游ゴシック Light"/>
              </w:rPr>
              <w:t>(</w:t>
            </w:r>
            <w:r w:rsidR="00640598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642C0E">
              <w:rPr>
                <w:rFonts w:ascii="游ゴシック Light" w:eastAsia="游ゴシック Light" w:hAnsi="游ゴシック Light"/>
              </w:rPr>
              <w:t>)</w:t>
            </w:r>
          </w:p>
        </w:tc>
        <w:tc>
          <w:tcPr>
            <w:tcW w:w="8079" w:type="dxa"/>
          </w:tcPr>
          <w:p w14:paraId="57EAD48C" w14:textId="3D3BB934" w:rsidR="0029615D" w:rsidRPr="00267ADA" w:rsidRDefault="0029615D" w:rsidP="00640598">
            <w:pPr>
              <w:ind w:left="1680" w:hangingChars="800" w:hanging="1680"/>
              <w:rPr>
                <w:rFonts w:ascii="游ゴシック Light" w:eastAsia="游ゴシック Light" w:hAnsi="游ゴシック Light"/>
                <w:b/>
                <w:bCs/>
              </w:rPr>
            </w:pPr>
            <w:r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267ADA">
              <w:rPr>
                <w:rFonts w:ascii="游ゴシック Light" w:eastAsia="游ゴシック Light" w:hAnsi="游ゴシック Light" w:hint="eastAsia"/>
                <w:b/>
                <w:bCs/>
              </w:rPr>
              <w:t>6:00～　朝食</w:t>
            </w:r>
            <w:r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267ADA">
              <w:rPr>
                <w:rFonts w:ascii="游ゴシック Light" w:eastAsia="游ゴシック Light" w:hAnsi="游ゴシック Light" w:hint="eastAsia"/>
                <w:b/>
                <w:bCs/>
              </w:rPr>
              <w:t>※もしくはお弁当のご用意となります。</w:t>
            </w:r>
          </w:p>
          <w:p w14:paraId="053A080B" w14:textId="4635F9A4" w:rsidR="005C39E9" w:rsidRPr="00267ADA" w:rsidRDefault="00B64730" w:rsidP="00107ED5">
            <w:pPr>
              <w:rPr>
                <w:rFonts w:ascii="游ゴシック Light" w:eastAsia="游ゴシック Light" w:hAnsi="游ゴシック Light"/>
                <w:b/>
                <w:bCs/>
                <w:lang w:eastAsia="zh-TW"/>
              </w:rPr>
            </w:pPr>
            <w:r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267ADA">
              <w:rPr>
                <w:rFonts w:ascii="游ゴシック Light" w:eastAsia="游ゴシック Light" w:hAnsi="游ゴシック Light" w:hint="eastAsia"/>
                <w:b/>
                <w:bCs/>
                <w:lang w:eastAsia="zh-TW"/>
              </w:rPr>
              <w:t>小佐木島港　7:00発　（遊漁船）　⇒　 小佐木島港　　12:00頃</w:t>
            </w:r>
            <w:r w:rsidR="005C39E9" w:rsidRPr="00267ADA">
              <w:rPr>
                <w:rFonts w:ascii="游ゴシック Light" w:eastAsia="游ゴシック Light" w:hAnsi="游ゴシック Light" w:hint="eastAsia"/>
                <w:b/>
                <w:bCs/>
                <w:lang w:eastAsia="zh-TW"/>
              </w:rPr>
              <w:t>帰港</w:t>
            </w:r>
          </w:p>
          <w:p w14:paraId="6956FC48" w14:textId="61163BEF" w:rsidR="00607306" w:rsidRDefault="00607306" w:rsidP="00267ADA">
            <w:pPr>
              <w:ind w:leftChars="100" w:left="840" w:hangingChars="300" w:hanging="63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※朝7:00に</w:t>
            </w:r>
            <w:r w:rsidR="00640598">
              <w:rPr>
                <w:rFonts w:ascii="游ゴシック Light" w:eastAsia="游ゴシック Light" w:hAnsi="游ゴシック Light" w:hint="eastAsia"/>
              </w:rPr>
              <w:t>遊漁船が</w:t>
            </w:r>
            <w:r>
              <w:rPr>
                <w:rFonts w:ascii="游ゴシック Light" w:eastAsia="游ゴシック Light" w:hAnsi="游ゴシック Light" w:hint="eastAsia"/>
              </w:rPr>
              <w:t>小佐木港に迎えに</w:t>
            </w:r>
            <w:r w:rsidR="006F4869">
              <w:rPr>
                <w:rFonts w:ascii="游ゴシック Light" w:eastAsia="游ゴシック Light" w:hAnsi="游ゴシック Light" w:hint="eastAsia"/>
              </w:rPr>
              <w:t>上がり</w:t>
            </w:r>
            <w:r>
              <w:rPr>
                <w:rFonts w:ascii="游ゴシック Light" w:eastAsia="游ゴシック Light" w:hAnsi="游ゴシック Light" w:hint="eastAsia"/>
              </w:rPr>
              <w:t>ます。</w:t>
            </w:r>
            <w:r w:rsidR="0029615D">
              <w:rPr>
                <w:rFonts w:ascii="游ゴシック Light" w:eastAsia="游ゴシック Light" w:hAnsi="游ゴシック Light" w:hint="eastAsia"/>
              </w:rPr>
              <w:t>桟橋ま</w:t>
            </w:r>
            <w:r w:rsidR="00267ADA">
              <w:rPr>
                <w:rFonts w:ascii="游ゴシック Light" w:eastAsia="游ゴシック Light" w:hAnsi="游ゴシック Light" w:hint="eastAsia"/>
              </w:rPr>
              <w:t>でお</w:t>
            </w:r>
            <w:r w:rsidR="0029615D">
              <w:rPr>
                <w:rFonts w:ascii="游ゴシック Light" w:eastAsia="游ゴシック Light" w:hAnsi="游ゴシック Light" w:hint="eastAsia"/>
              </w:rPr>
              <w:t>越しください。</w:t>
            </w:r>
          </w:p>
          <w:p w14:paraId="4E2638AF" w14:textId="77777777" w:rsidR="0037507C" w:rsidRPr="00267ADA" w:rsidRDefault="005C39E9" w:rsidP="005C39E9">
            <w:pPr>
              <w:ind w:firstLineChars="100" w:firstLine="210"/>
              <w:rPr>
                <w:rFonts w:ascii="游ゴシック Light" w:eastAsia="游ゴシック Light" w:hAnsi="游ゴシック Light"/>
                <w:b/>
                <w:bCs/>
                <w:lang w:eastAsia="zh-TW"/>
              </w:rPr>
            </w:pPr>
            <w:r w:rsidRPr="00267ADA">
              <w:rPr>
                <w:rFonts w:ascii="游ゴシック Light" w:eastAsia="游ゴシック Light" w:hAnsi="游ゴシック Light" w:hint="eastAsia"/>
                <w:b/>
                <w:bCs/>
                <w:lang w:eastAsia="zh-TW"/>
              </w:rPr>
              <w:t>小佐木島港　13:13発　（旅客船） ⇒　 三原港　13:27着</w:t>
            </w:r>
          </w:p>
          <w:p w14:paraId="55DD29FA" w14:textId="13573EB7" w:rsidR="0029615D" w:rsidRPr="00642C0E" w:rsidRDefault="0029615D" w:rsidP="005C39E9">
            <w:pPr>
              <w:ind w:firstLineChars="100" w:firstLine="210"/>
              <w:rPr>
                <w:rFonts w:ascii="游ゴシック Light" w:eastAsia="游ゴシック Light" w:hAnsi="游ゴシック Light"/>
                <w:lang w:eastAsia="zh-TW"/>
              </w:rPr>
            </w:pPr>
          </w:p>
        </w:tc>
        <w:tc>
          <w:tcPr>
            <w:tcW w:w="2126" w:type="dxa"/>
          </w:tcPr>
          <w:p w14:paraId="15F55BCD" w14:textId="6D21FE19" w:rsidR="00D110EF" w:rsidRPr="00642C0E" w:rsidRDefault="00D110EF" w:rsidP="00DC5E66">
            <w:pPr>
              <w:jc w:val="center"/>
              <w:rPr>
                <w:rFonts w:ascii="游ゴシック Light" w:eastAsia="游ゴシック Light" w:hAnsi="游ゴシック Light"/>
                <w:lang w:eastAsia="zh-TW"/>
              </w:rPr>
            </w:pPr>
          </w:p>
          <w:p w14:paraId="4C1DE883" w14:textId="77777777" w:rsidR="00634234" w:rsidRPr="00642C0E" w:rsidRDefault="00634234" w:rsidP="00DC5E66">
            <w:pPr>
              <w:jc w:val="center"/>
              <w:rPr>
                <w:rFonts w:ascii="游ゴシック Light" w:eastAsia="游ゴシック Light" w:hAnsi="游ゴシック Light"/>
                <w:lang w:eastAsia="zh-TW"/>
              </w:rPr>
            </w:pPr>
          </w:p>
          <w:p w14:paraId="2978CC90" w14:textId="2BE94395" w:rsidR="00DC5E66" w:rsidRDefault="00DC5E66" w:rsidP="00DC5E66">
            <w:pPr>
              <w:jc w:val="center"/>
              <w:rPr>
                <w:rFonts w:ascii="游ゴシック Light" w:eastAsia="游ゴシック Light" w:hAnsi="游ゴシック Light"/>
                <w:lang w:eastAsia="zh-TW"/>
              </w:rPr>
            </w:pPr>
          </w:p>
          <w:p w14:paraId="30DB344D" w14:textId="77777777" w:rsidR="00B64730" w:rsidRDefault="00B64730" w:rsidP="00DC5E66">
            <w:pPr>
              <w:jc w:val="center"/>
              <w:rPr>
                <w:rFonts w:ascii="游ゴシック Light" w:eastAsia="游ゴシック Light" w:hAnsi="游ゴシック Light"/>
                <w:lang w:eastAsia="zh-TW"/>
              </w:rPr>
            </w:pPr>
          </w:p>
          <w:p w14:paraId="20A0441F" w14:textId="5431CF95" w:rsidR="0029615D" w:rsidRPr="00642C0E" w:rsidRDefault="0029615D" w:rsidP="00DC5E66">
            <w:pPr>
              <w:jc w:val="center"/>
              <w:rPr>
                <w:rFonts w:ascii="游ゴシック Light" w:eastAsia="游ゴシック Light" w:hAnsi="游ゴシック Light"/>
                <w:lang w:eastAsia="zh-TW"/>
              </w:rPr>
            </w:pPr>
          </w:p>
        </w:tc>
        <w:tc>
          <w:tcPr>
            <w:tcW w:w="426" w:type="dxa"/>
          </w:tcPr>
          <w:p w14:paraId="51575447" w14:textId="77777777" w:rsidR="00634234" w:rsidRPr="00642C0E" w:rsidRDefault="00634234" w:rsidP="00C2471A">
            <w:pPr>
              <w:jc w:val="center"/>
              <w:rPr>
                <w:rFonts w:ascii="游ゴシック Light" w:eastAsia="游ゴシック Light" w:hAnsi="游ゴシック Light"/>
                <w:lang w:eastAsia="zh-TW"/>
              </w:rPr>
            </w:pPr>
          </w:p>
          <w:p w14:paraId="3F622D1B" w14:textId="16A2F444" w:rsidR="0055083A" w:rsidRPr="00642C0E" w:rsidRDefault="0055083A" w:rsidP="00B20EF4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2C0E">
              <w:rPr>
                <w:rFonts w:ascii="游ゴシック Light" w:eastAsia="游ゴシック Light" w:hAnsi="游ゴシック Light" w:hint="eastAsia"/>
              </w:rPr>
              <w:t>〇</w:t>
            </w:r>
          </w:p>
        </w:tc>
        <w:tc>
          <w:tcPr>
            <w:tcW w:w="426" w:type="dxa"/>
          </w:tcPr>
          <w:p w14:paraId="729F6C36" w14:textId="77777777" w:rsidR="00634234" w:rsidRPr="00642C0E" w:rsidRDefault="00634234" w:rsidP="00C2471A">
            <w:pPr>
              <w:jc w:val="center"/>
              <w:rPr>
                <w:rFonts w:ascii="游ゴシック Light" w:eastAsia="游ゴシック Light" w:hAnsi="游ゴシック Light"/>
              </w:rPr>
            </w:pPr>
          </w:p>
          <w:p w14:paraId="34694877" w14:textId="633283C6" w:rsidR="0055083A" w:rsidRPr="00642C0E" w:rsidRDefault="00107ED5" w:rsidP="00B20EF4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2C0E">
              <w:rPr>
                <w:rFonts w:ascii="游ゴシック Light" w:eastAsia="游ゴシック Light" w:hAnsi="游ゴシック Light" w:hint="eastAsia"/>
              </w:rPr>
              <w:t>－</w:t>
            </w:r>
          </w:p>
        </w:tc>
        <w:tc>
          <w:tcPr>
            <w:tcW w:w="426" w:type="dxa"/>
          </w:tcPr>
          <w:p w14:paraId="54DD6270" w14:textId="77777777" w:rsidR="00634234" w:rsidRPr="00642C0E" w:rsidRDefault="00634234" w:rsidP="00C2471A">
            <w:pPr>
              <w:jc w:val="center"/>
              <w:rPr>
                <w:rFonts w:ascii="游ゴシック Light" w:eastAsia="游ゴシック Light" w:hAnsi="游ゴシック Light"/>
              </w:rPr>
            </w:pPr>
          </w:p>
          <w:p w14:paraId="460DC709" w14:textId="1A4C6DFB" w:rsidR="0055083A" w:rsidRPr="00642C0E" w:rsidRDefault="0055083A" w:rsidP="00B20EF4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  <w:tr w:rsidR="00642C0E" w:rsidRPr="00642C0E" w14:paraId="63C703AF" w14:textId="77777777" w:rsidTr="00AB5930">
        <w:tc>
          <w:tcPr>
            <w:tcW w:w="420" w:type="dxa"/>
          </w:tcPr>
          <w:p w14:paraId="300C2F68" w14:textId="3CC3A1EB" w:rsidR="00DC5E66" w:rsidRPr="00642C0E" w:rsidRDefault="00DC5E66" w:rsidP="0044222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275" w:type="dxa"/>
          </w:tcPr>
          <w:p w14:paraId="5E83738F" w14:textId="4B9F478B" w:rsidR="00DC5E66" w:rsidRPr="00642C0E" w:rsidRDefault="00DC5E66" w:rsidP="0044222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079" w:type="dxa"/>
          </w:tcPr>
          <w:p w14:paraId="75FC7B4E" w14:textId="2B4653B8" w:rsidR="00640598" w:rsidRDefault="00640598" w:rsidP="00590BBD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延泊も可能です。</w:t>
            </w:r>
          </w:p>
          <w:p w14:paraId="1CDD5AB1" w14:textId="53A9C0AD" w:rsidR="00E72957" w:rsidRPr="00642C0E" w:rsidRDefault="003F18FE" w:rsidP="00590BBD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遊漁船、瀬戸内クルージング、柑橘収穫体験、芋掘り、島内散策など自由自在にプラン造成することができます。</w:t>
            </w:r>
          </w:p>
        </w:tc>
        <w:tc>
          <w:tcPr>
            <w:tcW w:w="2126" w:type="dxa"/>
          </w:tcPr>
          <w:p w14:paraId="72ED07F2" w14:textId="3F2C6D2E" w:rsidR="00DC5E66" w:rsidRPr="00642C0E" w:rsidRDefault="00DC5E66" w:rsidP="00C03A3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</w:tcPr>
          <w:p w14:paraId="0A56D258" w14:textId="3827896A" w:rsidR="0055083A" w:rsidRPr="00642C0E" w:rsidRDefault="0055083A" w:rsidP="00B20EF4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</w:tcPr>
          <w:p w14:paraId="3FD01E29" w14:textId="5FCF8790" w:rsidR="0055083A" w:rsidRPr="00642C0E" w:rsidRDefault="0055083A" w:rsidP="00B20EF4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</w:tcPr>
          <w:p w14:paraId="3F189329" w14:textId="77777777" w:rsidR="00634234" w:rsidRPr="00642C0E" w:rsidRDefault="00634234" w:rsidP="00C2471A">
            <w:pPr>
              <w:jc w:val="center"/>
              <w:rPr>
                <w:rFonts w:ascii="游ゴシック Light" w:eastAsia="游ゴシック Light" w:hAnsi="游ゴシック Light"/>
              </w:rPr>
            </w:pPr>
          </w:p>
          <w:p w14:paraId="48CA2FDD" w14:textId="77777777" w:rsidR="0055083A" w:rsidRDefault="00107ED5" w:rsidP="00B20EF4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2C0E">
              <w:rPr>
                <w:rFonts w:ascii="游ゴシック Light" w:eastAsia="游ゴシック Light" w:hAnsi="游ゴシック Light" w:hint="eastAsia"/>
              </w:rPr>
              <w:t>－</w:t>
            </w:r>
          </w:p>
          <w:p w14:paraId="2E21DA78" w14:textId="3E7C3C91" w:rsidR="00640598" w:rsidRPr="00642C0E" w:rsidRDefault="00640598" w:rsidP="00B20EF4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</w:p>
        </w:tc>
      </w:tr>
    </w:tbl>
    <w:p w14:paraId="48740E59" w14:textId="55AF4493" w:rsidR="00004D70" w:rsidRPr="00642C0E" w:rsidRDefault="00004D70">
      <w:pPr>
        <w:rPr>
          <w:rFonts w:ascii="游ゴシック Light" w:eastAsia="游ゴシック Light" w:hAnsi="游ゴシック Ligh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42"/>
      </w:tblGrid>
      <w:tr w:rsidR="00095C83" w:rsidRPr="00642C0E" w14:paraId="30DFD8C9" w14:textId="77777777" w:rsidTr="00AA061D">
        <w:tc>
          <w:tcPr>
            <w:tcW w:w="13142" w:type="dxa"/>
          </w:tcPr>
          <w:p w14:paraId="796BD12B" w14:textId="2DCC0647" w:rsidR="00C37032" w:rsidRPr="00642C0E" w:rsidRDefault="00C37032">
            <w:pPr>
              <w:rPr>
                <w:rFonts w:ascii="游ゴシック Light" w:eastAsia="游ゴシック Light" w:hAnsi="游ゴシック Light"/>
                <w:b/>
                <w:bCs/>
              </w:rPr>
            </w:pPr>
            <w:r w:rsidRPr="00642C0E">
              <w:rPr>
                <w:rFonts w:ascii="游ゴシック Light" w:eastAsia="游ゴシック Light" w:hAnsi="游ゴシック Light" w:hint="eastAsia"/>
                <w:b/>
                <w:bCs/>
              </w:rPr>
              <w:t>メモ</w:t>
            </w:r>
          </w:p>
          <w:p w14:paraId="5C5D8CBC" w14:textId="63F48387" w:rsidR="00C37032" w:rsidRPr="00642C0E" w:rsidRDefault="00C82B34" w:rsidP="0044222C">
            <w:pPr>
              <w:ind w:leftChars="100" w:left="21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宿NAVELの学校　HANARE　1棟貸し(</w:t>
            </w:r>
            <w:r w:rsidR="00640598">
              <w:rPr>
                <w:rFonts w:ascii="游ゴシック Light" w:eastAsia="游ゴシック Light" w:hAnsi="游ゴシック Light" w:hint="eastAsia"/>
              </w:rPr>
              <w:t>4</w:t>
            </w:r>
            <w:r>
              <w:rPr>
                <w:rFonts w:ascii="游ゴシック Light" w:eastAsia="游ゴシック Light" w:hAnsi="游ゴシック Light" w:hint="eastAsia"/>
              </w:rPr>
              <w:t>名様利用)</w:t>
            </w:r>
          </w:p>
          <w:p w14:paraId="3DC9EE25" w14:textId="157F78CA" w:rsidR="009C51E4" w:rsidRDefault="009C51E4" w:rsidP="0044222C">
            <w:pPr>
              <w:ind w:leftChars="100" w:left="21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※サウナ用で水着、タオルをご持参ください。(有料で貸出有り</w:t>
            </w:r>
            <w:r w:rsidR="00595894">
              <w:rPr>
                <w:rFonts w:ascii="游ゴシック Light" w:eastAsia="游ゴシック Light" w:hAnsi="游ゴシック Light" w:hint="eastAsia"/>
              </w:rPr>
              <w:t>、アメニティは揃っています。</w:t>
            </w:r>
            <w:r>
              <w:rPr>
                <w:rFonts w:ascii="游ゴシック Light" w:eastAsia="游ゴシック Light" w:hAnsi="游ゴシック Light" w:hint="eastAsia"/>
              </w:rPr>
              <w:t>)</w:t>
            </w:r>
          </w:p>
          <w:p w14:paraId="53C86C0C" w14:textId="083A1D29" w:rsidR="006913DC" w:rsidRDefault="009C51E4" w:rsidP="0044222C">
            <w:pPr>
              <w:ind w:leftChars="100" w:left="21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お問い合わせ先：</w:t>
            </w:r>
            <w:r w:rsidR="00D35938">
              <w:rPr>
                <w:rFonts w:ascii="游ゴシック Light" w:eastAsia="游ゴシック Light" w:hAnsi="游ゴシック Light" w:hint="eastAsia"/>
              </w:rPr>
              <w:t xml:space="preserve">(株)空道港　</w:t>
            </w:r>
          </w:p>
          <w:p w14:paraId="42FAF6EE" w14:textId="7E12A24C" w:rsidR="00267ADA" w:rsidRPr="00642C0E" w:rsidRDefault="00267ADA" w:rsidP="0044222C">
            <w:pPr>
              <w:ind w:leftChars="100" w:left="210"/>
              <w:rPr>
                <w:rFonts w:ascii="游ゴシック Light" w:eastAsia="游ゴシック Light" w:hAnsi="游ゴシック Light"/>
              </w:rPr>
            </w:pPr>
          </w:p>
        </w:tc>
      </w:tr>
    </w:tbl>
    <w:p w14:paraId="50617BF0" w14:textId="77777777" w:rsidR="00C37032" w:rsidRPr="00642C0E" w:rsidRDefault="00C37032">
      <w:pPr>
        <w:rPr>
          <w:rFonts w:ascii="游ゴシック Light" w:eastAsia="游ゴシック Light" w:hAnsi="游ゴシック Light"/>
        </w:rPr>
      </w:pPr>
    </w:p>
    <w:sectPr w:rsidR="00C37032" w:rsidRPr="00642C0E" w:rsidSect="00590BBD">
      <w:headerReference w:type="default" r:id="rId6"/>
      <w:pgSz w:w="16838" w:h="11906" w:orient="landscape"/>
      <w:pgMar w:top="848" w:right="1985" w:bottom="851" w:left="1701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226D" w14:textId="77777777" w:rsidR="003C10BE" w:rsidRDefault="003C10BE" w:rsidP="00004D70">
      <w:r>
        <w:separator/>
      </w:r>
    </w:p>
  </w:endnote>
  <w:endnote w:type="continuationSeparator" w:id="0">
    <w:p w14:paraId="0BC413B9" w14:textId="77777777" w:rsidR="003C10BE" w:rsidRDefault="003C10BE" w:rsidP="0000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DA8B7" w14:textId="77777777" w:rsidR="003C10BE" w:rsidRDefault="003C10BE" w:rsidP="00004D70">
      <w:r>
        <w:separator/>
      </w:r>
    </w:p>
  </w:footnote>
  <w:footnote w:type="continuationSeparator" w:id="0">
    <w:p w14:paraId="2CFB0DCD" w14:textId="77777777" w:rsidR="003C10BE" w:rsidRDefault="003C10BE" w:rsidP="0000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960A" w14:textId="20B55D09" w:rsidR="00004D70" w:rsidRPr="006818BB" w:rsidRDefault="00590BBD" w:rsidP="00590BBD">
    <w:pPr>
      <w:pStyle w:val="a3"/>
      <w:tabs>
        <w:tab w:val="left" w:pos="10635"/>
        <w:tab w:val="right" w:pos="13152"/>
      </w:tabs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 w:rsidR="00107ED5" w:rsidRPr="00107ED5">
      <w:rPr>
        <w:rFonts w:asciiTheme="majorEastAsia" w:eastAsiaTheme="majorEastAsia" w:hAnsiTheme="majorEastAsia"/>
      </w:rPr>
      <w:t>202</w:t>
    </w:r>
    <w:r w:rsidR="00FF7D46">
      <w:rPr>
        <w:rFonts w:asciiTheme="majorEastAsia" w:eastAsiaTheme="majorEastAsia" w:hAnsiTheme="majorEastAsia" w:hint="eastAsia"/>
      </w:rPr>
      <w:t>4</w:t>
    </w:r>
    <w:r w:rsidR="00107ED5" w:rsidRPr="00107ED5">
      <w:rPr>
        <w:rFonts w:asciiTheme="majorEastAsia" w:eastAsiaTheme="majorEastAsia" w:hAnsiTheme="majorEastAsia"/>
      </w:rPr>
      <w:t xml:space="preserve">年 </w:t>
    </w:r>
    <w:r w:rsidR="00640598">
      <w:rPr>
        <w:rFonts w:asciiTheme="majorEastAsia" w:eastAsiaTheme="majorEastAsia" w:hAnsiTheme="majorEastAsia" w:hint="eastAsia"/>
      </w:rPr>
      <w:t xml:space="preserve">　</w:t>
    </w:r>
    <w:r w:rsidR="00107ED5" w:rsidRPr="00107ED5">
      <w:rPr>
        <w:rFonts w:asciiTheme="majorEastAsia" w:eastAsiaTheme="majorEastAsia" w:hAnsiTheme="majorEastAsia"/>
      </w:rPr>
      <w:t xml:space="preserve">月 </w:t>
    </w:r>
    <w:r w:rsidR="00640598">
      <w:rPr>
        <w:rFonts w:asciiTheme="majorEastAsia" w:eastAsiaTheme="majorEastAsia" w:hAnsiTheme="majorEastAsia" w:hint="eastAsia"/>
      </w:rPr>
      <w:t xml:space="preserve">　</w:t>
    </w:r>
    <w:r w:rsidR="00107ED5" w:rsidRPr="00107ED5">
      <w:rPr>
        <w:rFonts w:asciiTheme="majorEastAsia" w:eastAsiaTheme="majorEastAsia" w:hAnsiTheme="majorEastAsia"/>
      </w:rPr>
      <w:t>日</w:t>
    </w:r>
  </w:p>
  <w:p w14:paraId="3B0818E7" w14:textId="6BEF88C5" w:rsidR="00004D70" w:rsidRPr="006818BB" w:rsidRDefault="00004D70" w:rsidP="00004D70">
    <w:pPr>
      <w:pStyle w:val="a3"/>
      <w:jc w:val="right"/>
      <w:rPr>
        <w:rFonts w:asciiTheme="majorEastAsia" w:eastAsiaTheme="majorEastAsia" w:hAnsiTheme="majorEastAsia"/>
      </w:rPr>
    </w:pPr>
    <w:r w:rsidRPr="006818BB">
      <w:rPr>
        <w:rFonts w:asciiTheme="majorEastAsia" w:eastAsiaTheme="majorEastAsia" w:hAnsiTheme="majorEastAsia" w:hint="eastAsia"/>
      </w:rPr>
      <w:t>株式会社</w:t>
    </w:r>
    <w:r w:rsidRPr="006818BB">
      <w:rPr>
        <w:rFonts w:asciiTheme="majorEastAsia" w:eastAsiaTheme="majorEastAsia" w:hAnsiTheme="majorEastAsia"/>
      </w:rPr>
      <w:t xml:space="preserve"> </w:t>
    </w:r>
    <w:r w:rsidR="00FF7D46">
      <w:rPr>
        <w:rFonts w:asciiTheme="majorEastAsia" w:eastAsiaTheme="majorEastAsia" w:hAnsiTheme="majorEastAsia" w:hint="eastAsia"/>
      </w:rPr>
      <w:t>空道港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31"/>
    <w:rsid w:val="00004D70"/>
    <w:rsid w:val="00005B4E"/>
    <w:rsid w:val="00016D72"/>
    <w:rsid w:val="00027433"/>
    <w:rsid w:val="00051140"/>
    <w:rsid w:val="00060471"/>
    <w:rsid w:val="00065520"/>
    <w:rsid w:val="00070460"/>
    <w:rsid w:val="000921C0"/>
    <w:rsid w:val="00095C83"/>
    <w:rsid w:val="00097955"/>
    <w:rsid w:val="000D20AF"/>
    <w:rsid w:val="000D5443"/>
    <w:rsid w:val="000D55C3"/>
    <w:rsid w:val="000E0A49"/>
    <w:rsid w:val="00107ED5"/>
    <w:rsid w:val="00122E21"/>
    <w:rsid w:val="00140377"/>
    <w:rsid w:val="00145A14"/>
    <w:rsid w:val="0020544E"/>
    <w:rsid w:val="002429BA"/>
    <w:rsid w:val="002532C8"/>
    <w:rsid w:val="00267ADA"/>
    <w:rsid w:val="00291292"/>
    <w:rsid w:val="0029615D"/>
    <w:rsid w:val="002B1EE1"/>
    <w:rsid w:val="002B23E0"/>
    <w:rsid w:val="002F47EA"/>
    <w:rsid w:val="00300F5E"/>
    <w:rsid w:val="00321469"/>
    <w:rsid w:val="00336AEB"/>
    <w:rsid w:val="0037507C"/>
    <w:rsid w:val="003859CC"/>
    <w:rsid w:val="003C10BE"/>
    <w:rsid w:val="003C156D"/>
    <w:rsid w:val="003D45CF"/>
    <w:rsid w:val="003F18FE"/>
    <w:rsid w:val="00405CAE"/>
    <w:rsid w:val="00416C48"/>
    <w:rsid w:val="0043716E"/>
    <w:rsid w:val="0044222C"/>
    <w:rsid w:val="00453B83"/>
    <w:rsid w:val="004672FB"/>
    <w:rsid w:val="00486D88"/>
    <w:rsid w:val="00486E86"/>
    <w:rsid w:val="004D659A"/>
    <w:rsid w:val="004F4CE2"/>
    <w:rsid w:val="00513F38"/>
    <w:rsid w:val="00530846"/>
    <w:rsid w:val="00533ADA"/>
    <w:rsid w:val="00537395"/>
    <w:rsid w:val="0055083A"/>
    <w:rsid w:val="0056081D"/>
    <w:rsid w:val="00590BBD"/>
    <w:rsid w:val="00590F47"/>
    <w:rsid w:val="00595894"/>
    <w:rsid w:val="005C39E9"/>
    <w:rsid w:val="005D38FF"/>
    <w:rsid w:val="005E5FE4"/>
    <w:rsid w:val="005F0AB5"/>
    <w:rsid w:val="005F59C5"/>
    <w:rsid w:val="00607306"/>
    <w:rsid w:val="0062182D"/>
    <w:rsid w:val="00626B2F"/>
    <w:rsid w:val="00634234"/>
    <w:rsid w:val="00640598"/>
    <w:rsid w:val="00642C0E"/>
    <w:rsid w:val="00654681"/>
    <w:rsid w:val="006818BB"/>
    <w:rsid w:val="006913DC"/>
    <w:rsid w:val="00696433"/>
    <w:rsid w:val="006F4869"/>
    <w:rsid w:val="00712832"/>
    <w:rsid w:val="00713FEF"/>
    <w:rsid w:val="0072130B"/>
    <w:rsid w:val="00721EB7"/>
    <w:rsid w:val="007239FF"/>
    <w:rsid w:val="007603B5"/>
    <w:rsid w:val="00760D28"/>
    <w:rsid w:val="00764BC8"/>
    <w:rsid w:val="00780892"/>
    <w:rsid w:val="007A6D47"/>
    <w:rsid w:val="007D4629"/>
    <w:rsid w:val="007F75E3"/>
    <w:rsid w:val="008072CA"/>
    <w:rsid w:val="0082087A"/>
    <w:rsid w:val="00842758"/>
    <w:rsid w:val="00845AB6"/>
    <w:rsid w:val="00884C5A"/>
    <w:rsid w:val="008D0D97"/>
    <w:rsid w:val="008D2E41"/>
    <w:rsid w:val="008E1B14"/>
    <w:rsid w:val="00900E25"/>
    <w:rsid w:val="0093750A"/>
    <w:rsid w:val="0094448A"/>
    <w:rsid w:val="00977087"/>
    <w:rsid w:val="009811CE"/>
    <w:rsid w:val="00995010"/>
    <w:rsid w:val="009A30DB"/>
    <w:rsid w:val="009A5B39"/>
    <w:rsid w:val="009C51E4"/>
    <w:rsid w:val="009D0265"/>
    <w:rsid w:val="009E4EED"/>
    <w:rsid w:val="00A02E9F"/>
    <w:rsid w:val="00A62DBC"/>
    <w:rsid w:val="00A63D98"/>
    <w:rsid w:val="00A655DF"/>
    <w:rsid w:val="00A922E5"/>
    <w:rsid w:val="00A93BBF"/>
    <w:rsid w:val="00AA061D"/>
    <w:rsid w:val="00AB5930"/>
    <w:rsid w:val="00AC2C67"/>
    <w:rsid w:val="00AD5D38"/>
    <w:rsid w:val="00B0139D"/>
    <w:rsid w:val="00B04A9A"/>
    <w:rsid w:val="00B059D0"/>
    <w:rsid w:val="00B13E50"/>
    <w:rsid w:val="00B20EF4"/>
    <w:rsid w:val="00B31B05"/>
    <w:rsid w:val="00B64730"/>
    <w:rsid w:val="00B71E64"/>
    <w:rsid w:val="00B82B07"/>
    <w:rsid w:val="00B86A13"/>
    <w:rsid w:val="00B922A3"/>
    <w:rsid w:val="00BA3588"/>
    <w:rsid w:val="00BD45F5"/>
    <w:rsid w:val="00BD7D32"/>
    <w:rsid w:val="00BF755B"/>
    <w:rsid w:val="00C03A35"/>
    <w:rsid w:val="00C11AFE"/>
    <w:rsid w:val="00C2060A"/>
    <w:rsid w:val="00C2331A"/>
    <w:rsid w:val="00C2471A"/>
    <w:rsid w:val="00C3422E"/>
    <w:rsid w:val="00C37032"/>
    <w:rsid w:val="00C57B7F"/>
    <w:rsid w:val="00C72067"/>
    <w:rsid w:val="00C72D05"/>
    <w:rsid w:val="00C82B34"/>
    <w:rsid w:val="00CA18BC"/>
    <w:rsid w:val="00CC20C5"/>
    <w:rsid w:val="00D01619"/>
    <w:rsid w:val="00D110EF"/>
    <w:rsid w:val="00D35938"/>
    <w:rsid w:val="00D4168A"/>
    <w:rsid w:val="00D511B4"/>
    <w:rsid w:val="00D63E7E"/>
    <w:rsid w:val="00D6549E"/>
    <w:rsid w:val="00D813C9"/>
    <w:rsid w:val="00DC5E66"/>
    <w:rsid w:val="00E21AD0"/>
    <w:rsid w:val="00E26B39"/>
    <w:rsid w:val="00E26F97"/>
    <w:rsid w:val="00E34CAE"/>
    <w:rsid w:val="00E42291"/>
    <w:rsid w:val="00E4759E"/>
    <w:rsid w:val="00E5191D"/>
    <w:rsid w:val="00E62B81"/>
    <w:rsid w:val="00E72957"/>
    <w:rsid w:val="00E7773C"/>
    <w:rsid w:val="00E83CAE"/>
    <w:rsid w:val="00E85124"/>
    <w:rsid w:val="00E96CAA"/>
    <w:rsid w:val="00EA0A39"/>
    <w:rsid w:val="00EA3B31"/>
    <w:rsid w:val="00EC046B"/>
    <w:rsid w:val="00F156B8"/>
    <w:rsid w:val="00F24F5C"/>
    <w:rsid w:val="00F43355"/>
    <w:rsid w:val="00F64716"/>
    <w:rsid w:val="00F8243E"/>
    <w:rsid w:val="00FB3CC6"/>
    <w:rsid w:val="00FB5BE2"/>
    <w:rsid w:val="00FE2BC2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7758C"/>
  <w15:chartTrackingRefBased/>
  <w15:docId w15:val="{F581B52D-3365-4B3A-838D-9F862AC7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D70"/>
  </w:style>
  <w:style w:type="paragraph" w:styleId="a5">
    <w:name w:val="footer"/>
    <w:basedOn w:val="a"/>
    <w:link w:val="a6"/>
    <w:uiPriority w:val="99"/>
    <w:unhideWhenUsed/>
    <w:rsid w:val="00004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D70"/>
  </w:style>
  <w:style w:type="table" w:styleId="a7">
    <w:name w:val="Table Grid"/>
    <w:basedOn w:val="a1"/>
    <w:uiPriority w:val="39"/>
    <w:rsid w:val="000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誠雄 今村</dc:creator>
  <cp:keywords/>
  <dc:description/>
  <cp:lastModifiedBy>小島 広隆</cp:lastModifiedBy>
  <cp:revision>19</cp:revision>
  <cp:lastPrinted>2024-09-10T07:53:00Z</cp:lastPrinted>
  <dcterms:created xsi:type="dcterms:W3CDTF">2024-09-10T07:35:00Z</dcterms:created>
  <dcterms:modified xsi:type="dcterms:W3CDTF">2024-10-27T04:59:00Z</dcterms:modified>
</cp:coreProperties>
</file>